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CE71" w14:textId="03DBB5AD" w:rsidR="00F8265A" w:rsidRDefault="00F8265A" w:rsidP="00BC7FDD">
      <w:pPr>
        <w:jc w:val="center"/>
        <w:rPr>
          <w:rFonts w:ascii="Calibri" w:hAnsi="Calibri" w:cs="Calibri"/>
          <w:color w:val="000000"/>
        </w:rPr>
      </w:pPr>
      <w:r w:rsidRPr="00720D07">
        <w:rPr>
          <w:rFonts w:ascii="Calibri" w:hAnsi="Calibri" w:cs="Calibri"/>
          <w:noProof/>
          <w:sz w:val="22"/>
        </w:rPr>
        <w:drawing>
          <wp:inline distT="0" distB="0" distL="0" distR="0" wp14:anchorId="5E06815E" wp14:editId="12790ABB">
            <wp:extent cx="2957762" cy="1123950"/>
            <wp:effectExtent l="0" t="0" r="0" b="0"/>
            <wp:docPr id="1" name="Picture 1" descr="NSNAlogo-no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NAlogo-notag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5" cy="112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CF4EE" w14:textId="6D8EEFCF" w:rsidR="00BC7FDD" w:rsidRPr="00D260F9" w:rsidRDefault="00BC7FDD" w:rsidP="00BC7FDD">
      <w:pPr>
        <w:jc w:val="center"/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National Student Nurses’ Association, Inc.</w:t>
      </w:r>
    </w:p>
    <w:p w14:paraId="306D2681" w14:textId="77777777" w:rsidR="00BC7FDD" w:rsidRPr="00D260F9" w:rsidRDefault="00BC7FDD" w:rsidP="00BC7FDD">
      <w:pPr>
        <w:jc w:val="center"/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45 Main Street, Suite 606, Brooklyn, NY 11201</w:t>
      </w:r>
    </w:p>
    <w:p w14:paraId="666AE6BF" w14:textId="77777777" w:rsidR="00BC7FDD" w:rsidRPr="00D260F9" w:rsidRDefault="00BC7FDD" w:rsidP="00BC7FDD">
      <w:pPr>
        <w:jc w:val="center"/>
        <w:rPr>
          <w:rFonts w:ascii="Calibri" w:hAnsi="Calibri" w:cs="Calibri"/>
          <w:color w:val="000000"/>
        </w:rPr>
      </w:pPr>
    </w:p>
    <w:p w14:paraId="2E231CF5" w14:textId="77777777" w:rsidR="001E7563" w:rsidRPr="00D260F9" w:rsidRDefault="001E7563" w:rsidP="00BC7FDD">
      <w:pPr>
        <w:jc w:val="center"/>
        <w:rPr>
          <w:rFonts w:ascii="Calibri" w:hAnsi="Calibri" w:cs="Calibri"/>
          <w:b/>
          <w:color w:val="000000"/>
        </w:rPr>
      </w:pPr>
      <w:r w:rsidRPr="00D260F9">
        <w:rPr>
          <w:rFonts w:ascii="Calibri" w:hAnsi="Calibri" w:cs="Calibri"/>
          <w:b/>
          <w:color w:val="000000"/>
        </w:rPr>
        <w:t xml:space="preserve">Member Privacy </w:t>
      </w:r>
      <w:r w:rsidR="00261D1E" w:rsidRPr="00D260F9">
        <w:rPr>
          <w:rFonts w:ascii="Calibri" w:hAnsi="Calibri" w:cs="Calibri"/>
          <w:b/>
          <w:color w:val="000000"/>
        </w:rPr>
        <w:t>Policy</w:t>
      </w:r>
      <w:bookmarkStart w:id="0" w:name="_GoBack"/>
      <w:bookmarkEnd w:id="0"/>
    </w:p>
    <w:p w14:paraId="141AA83E" w14:textId="77777777" w:rsidR="004031B4" w:rsidRPr="00D260F9" w:rsidRDefault="004031B4" w:rsidP="001E7563">
      <w:pPr>
        <w:rPr>
          <w:rFonts w:ascii="Calibri" w:hAnsi="Calibri" w:cs="Calibri"/>
          <w:color w:val="000000"/>
        </w:rPr>
      </w:pPr>
    </w:p>
    <w:p w14:paraId="5DB4FFB4" w14:textId="77777777" w:rsidR="001E7563" w:rsidRPr="00D260F9" w:rsidRDefault="001E7563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  <w:u w:val="single"/>
        </w:rPr>
        <w:t xml:space="preserve">Keeping Your </w:t>
      </w:r>
      <w:proofErr w:type="gramStart"/>
      <w:r w:rsidRPr="00D260F9">
        <w:rPr>
          <w:rFonts w:ascii="Calibri" w:hAnsi="Calibri" w:cs="Calibri"/>
          <w:color w:val="000000"/>
          <w:u w:val="single"/>
        </w:rPr>
        <w:t>Data</w:t>
      </w:r>
      <w:proofErr w:type="gramEnd"/>
      <w:r w:rsidRPr="00D260F9">
        <w:rPr>
          <w:rFonts w:ascii="Calibri" w:hAnsi="Calibri" w:cs="Calibri"/>
          <w:color w:val="000000"/>
          <w:u w:val="single"/>
        </w:rPr>
        <w:t xml:space="preserve"> a Private Matter </w:t>
      </w:r>
    </w:p>
    <w:p w14:paraId="03C28A8A" w14:textId="77777777" w:rsidR="001E7563" w:rsidRPr="00D260F9" w:rsidRDefault="004031B4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When it comes to confidentiality</w:t>
      </w:r>
      <w:r w:rsidR="001E7563" w:rsidRPr="00D260F9">
        <w:rPr>
          <w:rFonts w:ascii="Calibri" w:hAnsi="Calibri" w:cs="Calibri"/>
          <w:color w:val="000000"/>
        </w:rPr>
        <w:t xml:space="preserve">, you expect a relationship built on privacy and integrity. That’s why NSNA is very particular about how member information is shared with others. This </w:t>
      </w:r>
      <w:r w:rsidR="0078062B" w:rsidRPr="00D260F9">
        <w:rPr>
          <w:rFonts w:ascii="Calibri" w:hAnsi="Calibri" w:cs="Calibri"/>
          <w:color w:val="000000"/>
        </w:rPr>
        <w:t>policy</w:t>
      </w:r>
      <w:r w:rsidR="001E7563" w:rsidRPr="00D260F9">
        <w:rPr>
          <w:rFonts w:ascii="Calibri" w:hAnsi="Calibri" w:cs="Calibri"/>
          <w:color w:val="000000"/>
        </w:rPr>
        <w:t xml:space="preserve"> outlines what we do to protect your personal information and describes how you can limit the sharing of this information. </w:t>
      </w:r>
    </w:p>
    <w:p w14:paraId="5949840F" w14:textId="77777777" w:rsidR="001E7563" w:rsidRPr="00D260F9" w:rsidRDefault="001E7563" w:rsidP="001E7563">
      <w:pPr>
        <w:rPr>
          <w:rFonts w:ascii="Calibri" w:hAnsi="Calibri" w:cs="Calibri"/>
          <w:color w:val="000000"/>
          <w:u w:val="single"/>
        </w:rPr>
      </w:pPr>
    </w:p>
    <w:p w14:paraId="745C0891" w14:textId="77777777" w:rsidR="001E7563" w:rsidRPr="00D260F9" w:rsidRDefault="001E7563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  <w:u w:val="single"/>
        </w:rPr>
        <w:t>Keeping Your Information Secure</w:t>
      </w:r>
      <w:r w:rsidRPr="00D260F9">
        <w:rPr>
          <w:rFonts w:ascii="Calibri" w:hAnsi="Calibri" w:cs="Calibri"/>
          <w:color w:val="000000"/>
        </w:rPr>
        <w:t xml:space="preserve"> </w:t>
      </w:r>
      <w:r w:rsidRPr="00D260F9">
        <w:rPr>
          <w:rFonts w:ascii="Calibri" w:hAnsi="Calibri" w:cs="Calibri"/>
          <w:color w:val="000000"/>
        </w:rPr>
        <w:br/>
        <w:t xml:space="preserve">To keep information confidential and appropriately protected, </w:t>
      </w:r>
      <w:r w:rsidR="004031B4" w:rsidRPr="00D260F9">
        <w:rPr>
          <w:rFonts w:ascii="Calibri" w:hAnsi="Calibri" w:cs="Calibri"/>
          <w:color w:val="000000"/>
        </w:rPr>
        <w:t>NSNA has</w:t>
      </w:r>
      <w:r w:rsidRPr="00D260F9">
        <w:rPr>
          <w:rFonts w:ascii="Calibri" w:hAnsi="Calibri" w:cs="Calibri"/>
          <w:color w:val="000000"/>
        </w:rPr>
        <w:t xml:space="preserve"> policies that limit access to </w:t>
      </w:r>
      <w:r w:rsidR="004031B4" w:rsidRPr="00D260F9">
        <w:rPr>
          <w:rFonts w:ascii="Calibri" w:hAnsi="Calibri" w:cs="Calibri"/>
          <w:color w:val="000000"/>
        </w:rPr>
        <w:t xml:space="preserve">member’s </w:t>
      </w:r>
      <w:r w:rsidRPr="00D260F9">
        <w:rPr>
          <w:rFonts w:ascii="Calibri" w:hAnsi="Calibri" w:cs="Calibri"/>
          <w:color w:val="000000"/>
        </w:rPr>
        <w:t>per</w:t>
      </w:r>
      <w:r w:rsidR="000C72BD" w:rsidRPr="00D260F9">
        <w:rPr>
          <w:rFonts w:ascii="Calibri" w:hAnsi="Calibri" w:cs="Calibri"/>
          <w:color w:val="000000"/>
        </w:rPr>
        <w:t xml:space="preserve">sonal information to only authorized </w:t>
      </w:r>
      <w:r w:rsidR="005C774A" w:rsidRPr="00D260F9">
        <w:rPr>
          <w:rFonts w:ascii="Calibri" w:hAnsi="Calibri" w:cs="Calibri"/>
          <w:color w:val="000000"/>
        </w:rPr>
        <w:t xml:space="preserve">NSNA </w:t>
      </w:r>
      <w:r w:rsidRPr="00D260F9">
        <w:rPr>
          <w:rFonts w:ascii="Calibri" w:hAnsi="Calibri" w:cs="Calibri"/>
          <w:color w:val="000000"/>
        </w:rPr>
        <w:t xml:space="preserve">employees who need it to perform their jobs and provide services to you. We also maintain physical, electronic, and procedural safeguards that guard your personal information. </w:t>
      </w:r>
    </w:p>
    <w:p w14:paraId="09C189B5" w14:textId="77777777" w:rsidR="000C72BD" w:rsidRPr="00D260F9" w:rsidRDefault="000C72BD" w:rsidP="001E7563">
      <w:pPr>
        <w:rPr>
          <w:rFonts w:ascii="Calibri" w:hAnsi="Calibri" w:cs="Calibri"/>
          <w:color w:val="000000"/>
        </w:rPr>
      </w:pPr>
    </w:p>
    <w:p w14:paraId="60CC8EF0" w14:textId="77777777" w:rsidR="001E7563" w:rsidRPr="00D260F9" w:rsidRDefault="001E7563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  <w:u w:val="single"/>
        </w:rPr>
        <w:t>Collecting Information</w:t>
      </w:r>
      <w:r w:rsidRPr="00D260F9">
        <w:rPr>
          <w:rFonts w:ascii="Calibri" w:hAnsi="Calibri" w:cs="Calibri"/>
          <w:color w:val="000000"/>
        </w:rPr>
        <w:t xml:space="preserve"> </w:t>
      </w:r>
      <w:r w:rsidRPr="00D260F9">
        <w:rPr>
          <w:rFonts w:ascii="Calibri" w:hAnsi="Calibri" w:cs="Calibri"/>
          <w:color w:val="000000"/>
        </w:rPr>
        <w:br/>
      </w:r>
      <w:r w:rsidR="00956494" w:rsidRPr="00D260F9">
        <w:rPr>
          <w:rFonts w:ascii="Calibri" w:hAnsi="Calibri" w:cs="Calibri"/>
          <w:color w:val="000000"/>
        </w:rPr>
        <w:t>NSNA</w:t>
      </w:r>
      <w:r w:rsidRPr="00D260F9">
        <w:rPr>
          <w:rFonts w:ascii="Calibri" w:hAnsi="Calibri" w:cs="Calibri"/>
          <w:color w:val="000000"/>
        </w:rPr>
        <w:t xml:space="preserve"> collect</w:t>
      </w:r>
      <w:r w:rsidR="00956494" w:rsidRPr="00D260F9">
        <w:rPr>
          <w:rFonts w:ascii="Calibri" w:hAnsi="Calibri" w:cs="Calibri"/>
          <w:color w:val="000000"/>
        </w:rPr>
        <w:t>s</w:t>
      </w:r>
      <w:r w:rsidRPr="00D260F9">
        <w:rPr>
          <w:rFonts w:ascii="Calibri" w:hAnsi="Calibri" w:cs="Calibri"/>
          <w:color w:val="000000"/>
        </w:rPr>
        <w:t xml:space="preserve"> information </w:t>
      </w:r>
      <w:r w:rsidR="00956494" w:rsidRPr="00D260F9">
        <w:rPr>
          <w:rFonts w:ascii="Calibri" w:hAnsi="Calibri" w:cs="Calibri"/>
          <w:color w:val="000000"/>
        </w:rPr>
        <w:t xml:space="preserve">that </w:t>
      </w:r>
      <w:r w:rsidRPr="00D260F9">
        <w:rPr>
          <w:rFonts w:ascii="Calibri" w:hAnsi="Calibri" w:cs="Calibri"/>
          <w:color w:val="000000"/>
        </w:rPr>
        <w:t>you provide on the membership application</w:t>
      </w:r>
      <w:r w:rsidR="00EF29ED" w:rsidRPr="00D260F9">
        <w:rPr>
          <w:rFonts w:ascii="Calibri" w:hAnsi="Calibri" w:cs="Calibri"/>
          <w:color w:val="000000"/>
        </w:rPr>
        <w:t>, renewal form, and</w:t>
      </w:r>
      <w:r w:rsidRPr="00D260F9">
        <w:rPr>
          <w:rFonts w:ascii="Calibri" w:hAnsi="Calibri" w:cs="Calibri"/>
          <w:color w:val="000000"/>
        </w:rPr>
        <w:t xml:space="preserve"> when you notify </w:t>
      </w:r>
      <w:r w:rsidR="00956494" w:rsidRPr="00D260F9">
        <w:rPr>
          <w:rFonts w:ascii="Calibri" w:hAnsi="Calibri" w:cs="Calibri"/>
          <w:color w:val="000000"/>
        </w:rPr>
        <w:t>NSNA</w:t>
      </w:r>
      <w:r w:rsidRPr="00D260F9">
        <w:rPr>
          <w:rFonts w:ascii="Calibri" w:hAnsi="Calibri" w:cs="Calibri"/>
          <w:color w:val="000000"/>
        </w:rPr>
        <w:t xml:space="preserve"> of changes.</w:t>
      </w:r>
    </w:p>
    <w:p w14:paraId="22947125" w14:textId="77777777" w:rsidR="001E7563" w:rsidRPr="00D260F9" w:rsidRDefault="001E7563" w:rsidP="001E7563">
      <w:pPr>
        <w:rPr>
          <w:rFonts w:ascii="Calibri" w:hAnsi="Calibri" w:cs="Calibri"/>
          <w:color w:val="000000"/>
        </w:rPr>
      </w:pPr>
    </w:p>
    <w:p w14:paraId="33C557C2" w14:textId="77777777" w:rsidR="00973F2F" w:rsidRPr="00D260F9" w:rsidRDefault="001115AB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  <w:u w:val="single"/>
        </w:rPr>
        <w:t>How Your Mailing Address</w:t>
      </w:r>
      <w:r w:rsidR="001E7563" w:rsidRPr="00D260F9">
        <w:rPr>
          <w:rFonts w:ascii="Calibri" w:hAnsi="Calibri" w:cs="Calibri"/>
          <w:color w:val="000000"/>
          <w:u w:val="single"/>
        </w:rPr>
        <w:t xml:space="preserve"> </w:t>
      </w:r>
      <w:r w:rsidRPr="00D260F9">
        <w:rPr>
          <w:rFonts w:ascii="Calibri" w:hAnsi="Calibri" w:cs="Calibri"/>
          <w:color w:val="000000"/>
          <w:u w:val="single"/>
        </w:rPr>
        <w:t>is Used</w:t>
      </w:r>
      <w:r w:rsidR="001E7563" w:rsidRPr="00D260F9">
        <w:rPr>
          <w:rFonts w:ascii="Calibri" w:hAnsi="Calibri" w:cs="Calibri"/>
          <w:color w:val="000000"/>
        </w:rPr>
        <w:br/>
      </w:r>
      <w:r w:rsidRPr="00D260F9">
        <w:rPr>
          <w:rFonts w:ascii="Calibri" w:hAnsi="Calibri" w:cs="Calibri"/>
          <w:color w:val="000000"/>
        </w:rPr>
        <w:t xml:space="preserve">Your </w:t>
      </w:r>
      <w:r w:rsidR="00E84A84" w:rsidRPr="00D260F9">
        <w:rPr>
          <w:rFonts w:ascii="Calibri" w:hAnsi="Calibri" w:cs="Calibri"/>
          <w:color w:val="000000"/>
        </w:rPr>
        <w:t xml:space="preserve">mailing </w:t>
      </w:r>
      <w:r w:rsidRPr="00D260F9">
        <w:rPr>
          <w:rFonts w:ascii="Calibri" w:hAnsi="Calibri" w:cs="Calibri"/>
          <w:color w:val="000000"/>
        </w:rPr>
        <w:t>address is used to send you your membership card kit, membership renewal notice</w:t>
      </w:r>
      <w:r w:rsidR="00953717" w:rsidRPr="00D260F9">
        <w:rPr>
          <w:rFonts w:ascii="Calibri" w:hAnsi="Calibri" w:cs="Calibri"/>
          <w:color w:val="000000"/>
        </w:rPr>
        <w:t>,</w:t>
      </w:r>
      <w:r w:rsidRPr="00D260F9">
        <w:rPr>
          <w:rFonts w:ascii="Calibri" w:hAnsi="Calibri" w:cs="Calibri"/>
          <w:i/>
          <w:color w:val="000000"/>
        </w:rPr>
        <w:t xml:space="preserve"> Imprint</w:t>
      </w:r>
      <w:r w:rsidRPr="00D260F9">
        <w:rPr>
          <w:rFonts w:ascii="Calibri" w:hAnsi="Calibri" w:cs="Calibri"/>
          <w:color w:val="000000"/>
        </w:rPr>
        <w:t xml:space="preserve"> magazine</w:t>
      </w:r>
      <w:r w:rsidR="00953717" w:rsidRPr="00D260F9">
        <w:rPr>
          <w:rFonts w:ascii="Calibri" w:hAnsi="Calibri" w:cs="Calibri"/>
          <w:color w:val="000000"/>
        </w:rPr>
        <w:t>,</w:t>
      </w:r>
      <w:r w:rsidRPr="00D260F9">
        <w:rPr>
          <w:rFonts w:ascii="Calibri" w:hAnsi="Calibri" w:cs="Calibri"/>
          <w:color w:val="000000"/>
        </w:rPr>
        <w:t xml:space="preserve"> </w:t>
      </w:r>
      <w:r w:rsidR="007D10A9" w:rsidRPr="00D260F9">
        <w:rPr>
          <w:rFonts w:ascii="Calibri" w:hAnsi="Calibri" w:cs="Calibri"/>
          <w:color w:val="000000"/>
        </w:rPr>
        <w:t>NSNA Ann</w:t>
      </w:r>
      <w:r w:rsidR="004F6617" w:rsidRPr="00D260F9">
        <w:rPr>
          <w:rFonts w:ascii="Calibri" w:hAnsi="Calibri" w:cs="Calibri"/>
          <w:color w:val="000000"/>
        </w:rPr>
        <w:t xml:space="preserve">ual Convention brochure, </w:t>
      </w:r>
      <w:r w:rsidR="001402D5" w:rsidRPr="00D260F9">
        <w:rPr>
          <w:rFonts w:ascii="Calibri" w:hAnsi="Calibri" w:cs="Calibri"/>
          <w:color w:val="000000"/>
        </w:rPr>
        <w:t xml:space="preserve">NSNA </w:t>
      </w:r>
      <w:proofErr w:type="spellStart"/>
      <w:r w:rsidR="001402D5" w:rsidRPr="00D260F9">
        <w:rPr>
          <w:rFonts w:ascii="Calibri" w:hAnsi="Calibri" w:cs="Calibri"/>
          <w:color w:val="000000"/>
        </w:rPr>
        <w:t>MidYear</w:t>
      </w:r>
      <w:proofErr w:type="spellEnd"/>
      <w:r w:rsidR="001402D5" w:rsidRPr="00D260F9">
        <w:rPr>
          <w:rFonts w:ascii="Calibri" w:hAnsi="Calibri" w:cs="Calibri"/>
          <w:color w:val="000000"/>
        </w:rPr>
        <w:t xml:space="preserve"> Conference brochure</w:t>
      </w:r>
      <w:r w:rsidR="004F6617" w:rsidRPr="00D260F9">
        <w:rPr>
          <w:rFonts w:ascii="Calibri" w:hAnsi="Calibri" w:cs="Calibri"/>
          <w:color w:val="000000"/>
        </w:rPr>
        <w:t>, and other NSNA mailings as needed</w:t>
      </w:r>
      <w:r w:rsidR="001402D5" w:rsidRPr="00D260F9">
        <w:rPr>
          <w:rFonts w:ascii="Calibri" w:hAnsi="Calibri" w:cs="Calibri"/>
          <w:color w:val="000000"/>
        </w:rPr>
        <w:t xml:space="preserve">.  </w:t>
      </w:r>
      <w:r w:rsidR="007D10A9" w:rsidRPr="00D260F9">
        <w:rPr>
          <w:rFonts w:ascii="Calibri" w:hAnsi="Calibri" w:cs="Calibri"/>
          <w:color w:val="000000"/>
        </w:rPr>
        <w:t xml:space="preserve"> </w:t>
      </w:r>
      <w:r w:rsidRPr="00D260F9">
        <w:rPr>
          <w:rFonts w:ascii="Calibri" w:hAnsi="Calibri" w:cs="Calibri"/>
          <w:color w:val="000000"/>
        </w:rPr>
        <w:t xml:space="preserve">  </w:t>
      </w:r>
    </w:p>
    <w:p w14:paraId="34C4739C" w14:textId="77777777" w:rsidR="00973F2F" w:rsidRPr="00D260F9" w:rsidRDefault="00973F2F" w:rsidP="001E7563">
      <w:pPr>
        <w:rPr>
          <w:rFonts w:ascii="Calibri" w:hAnsi="Calibri" w:cs="Calibri"/>
          <w:color w:val="000000"/>
        </w:rPr>
      </w:pPr>
    </w:p>
    <w:p w14:paraId="6F94021C" w14:textId="77777777" w:rsidR="001E7563" w:rsidRPr="00D260F9" w:rsidRDefault="001115AB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NSNA</w:t>
      </w:r>
      <w:r w:rsidR="004031B4" w:rsidRPr="00D260F9">
        <w:rPr>
          <w:rFonts w:ascii="Calibri" w:hAnsi="Calibri" w:cs="Calibri"/>
          <w:color w:val="000000"/>
        </w:rPr>
        <w:t xml:space="preserve"> rents (one-time-use-only basis) the</w:t>
      </w:r>
      <w:r w:rsidR="00E84A84" w:rsidRPr="00D260F9">
        <w:rPr>
          <w:rFonts w:ascii="Calibri" w:hAnsi="Calibri" w:cs="Calibri"/>
          <w:color w:val="000000"/>
        </w:rPr>
        <w:t xml:space="preserve"> membership</w:t>
      </w:r>
      <w:r w:rsidR="004031B4" w:rsidRPr="00D260F9">
        <w:rPr>
          <w:rFonts w:ascii="Calibri" w:hAnsi="Calibri" w:cs="Calibri"/>
          <w:color w:val="000000"/>
        </w:rPr>
        <w:t xml:space="preserve"> mailing list</w:t>
      </w:r>
      <w:r w:rsidR="00C97068" w:rsidRPr="00D260F9">
        <w:rPr>
          <w:rFonts w:ascii="Calibri" w:hAnsi="Calibri" w:cs="Calibri"/>
          <w:color w:val="000000"/>
        </w:rPr>
        <w:t xml:space="preserve"> to exhibitors,</w:t>
      </w:r>
      <w:r w:rsidR="00E84A84" w:rsidRPr="00D260F9">
        <w:rPr>
          <w:rFonts w:ascii="Calibri" w:hAnsi="Calibri" w:cs="Calibri"/>
          <w:color w:val="000000"/>
        </w:rPr>
        <w:t xml:space="preserve"> </w:t>
      </w:r>
      <w:r w:rsidR="00E84A84" w:rsidRPr="00D260F9">
        <w:rPr>
          <w:rFonts w:ascii="Calibri" w:hAnsi="Calibri" w:cs="Calibri"/>
          <w:i/>
          <w:color w:val="000000"/>
        </w:rPr>
        <w:t>Imprint</w:t>
      </w:r>
      <w:r w:rsidR="00E84A84" w:rsidRPr="00D260F9">
        <w:rPr>
          <w:rFonts w:ascii="Calibri" w:hAnsi="Calibri" w:cs="Calibri"/>
          <w:color w:val="000000"/>
        </w:rPr>
        <w:t xml:space="preserve"> advertisers</w:t>
      </w:r>
      <w:r w:rsidR="00C97068" w:rsidRPr="00D260F9">
        <w:rPr>
          <w:rFonts w:ascii="Calibri" w:hAnsi="Calibri" w:cs="Calibri"/>
          <w:color w:val="000000"/>
        </w:rPr>
        <w:t>, and organizations that provide NSNA member benefits</w:t>
      </w:r>
      <w:r w:rsidR="004F6617" w:rsidRPr="00D260F9">
        <w:rPr>
          <w:rFonts w:ascii="Calibri" w:hAnsi="Calibri" w:cs="Calibri"/>
          <w:color w:val="000000"/>
        </w:rPr>
        <w:t xml:space="preserve">.  </w:t>
      </w:r>
      <w:r w:rsidR="008139FF" w:rsidRPr="00D260F9">
        <w:rPr>
          <w:rFonts w:ascii="Calibri" w:hAnsi="Calibri" w:cs="Calibri"/>
          <w:color w:val="000000"/>
        </w:rPr>
        <w:t xml:space="preserve">Revenue generated from this activity helps to support NSNA’s operations. </w:t>
      </w:r>
      <w:r w:rsidR="00C97068" w:rsidRPr="00D260F9">
        <w:rPr>
          <w:rFonts w:ascii="Calibri" w:hAnsi="Calibri" w:cs="Calibri"/>
          <w:color w:val="000000"/>
        </w:rPr>
        <w:t xml:space="preserve">The list may be rented to provide members with information about </w:t>
      </w:r>
      <w:r w:rsidR="007D10A9" w:rsidRPr="00D260F9">
        <w:rPr>
          <w:rFonts w:ascii="Calibri" w:hAnsi="Calibri" w:cs="Calibri"/>
          <w:color w:val="000000"/>
        </w:rPr>
        <w:t>career opportunities,</w:t>
      </w:r>
      <w:r w:rsidR="00C97068" w:rsidRPr="00D260F9">
        <w:rPr>
          <w:rFonts w:ascii="Calibri" w:hAnsi="Calibri" w:cs="Calibri"/>
          <w:color w:val="000000"/>
        </w:rPr>
        <w:t xml:space="preserve"> products, and services</w:t>
      </w:r>
      <w:r w:rsidR="007D10A9" w:rsidRPr="00D260F9">
        <w:rPr>
          <w:rFonts w:ascii="Calibri" w:hAnsi="Calibri" w:cs="Calibri"/>
          <w:color w:val="000000"/>
        </w:rPr>
        <w:t xml:space="preserve"> that NSNA members may find of interest</w:t>
      </w:r>
      <w:r w:rsidR="00C97068" w:rsidRPr="00D260F9">
        <w:rPr>
          <w:rFonts w:ascii="Calibri" w:hAnsi="Calibri" w:cs="Calibri"/>
          <w:color w:val="000000"/>
        </w:rPr>
        <w:t xml:space="preserve">.  </w:t>
      </w:r>
      <w:r w:rsidR="004031B4" w:rsidRPr="00D260F9">
        <w:rPr>
          <w:rFonts w:ascii="Calibri" w:hAnsi="Calibri" w:cs="Calibri"/>
          <w:color w:val="000000"/>
          <w:u w:val="single"/>
        </w:rPr>
        <w:t>All such use is reviewed prior to releasing the list and is strictly monitored by NSNA</w:t>
      </w:r>
      <w:r w:rsidR="00E84A84" w:rsidRPr="00D260F9">
        <w:rPr>
          <w:rFonts w:ascii="Calibri" w:hAnsi="Calibri" w:cs="Calibri"/>
          <w:color w:val="000000"/>
          <w:u w:val="single"/>
        </w:rPr>
        <w:t xml:space="preserve"> to prevent unauthorized use.</w:t>
      </w:r>
      <w:r w:rsidR="00C97068" w:rsidRPr="00D260F9">
        <w:rPr>
          <w:rFonts w:ascii="Calibri" w:hAnsi="Calibri" w:cs="Calibri"/>
          <w:color w:val="000000"/>
        </w:rPr>
        <w:t xml:space="preserve">  </w:t>
      </w:r>
      <w:r w:rsidR="007D10A9" w:rsidRPr="00D260F9">
        <w:rPr>
          <w:rFonts w:ascii="Calibri" w:hAnsi="Calibri" w:cs="Calibri"/>
          <w:color w:val="000000"/>
        </w:rPr>
        <w:t xml:space="preserve">In addition, </w:t>
      </w:r>
      <w:r w:rsidR="006349F9" w:rsidRPr="00D260F9">
        <w:rPr>
          <w:rFonts w:ascii="Calibri" w:hAnsi="Calibri" w:cs="Calibri"/>
          <w:color w:val="000000"/>
        </w:rPr>
        <w:t>NSNA members may request additional information about the NSNA Partnership Program</w:t>
      </w:r>
      <w:r w:rsidR="007D10A9" w:rsidRPr="00D260F9">
        <w:rPr>
          <w:rFonts w:ascii="Calibri" w:hAnsi="Calibri" w:cs="Calibri"/>
          <w:color w:val="000000"/>
        </w:rPr>
        <w:t xml:space="preserve"> by checking the appropriate box on the membership application</w:t>
      </w:r>
      <w:r w:rsidR="006349F9" w:rsidRPr="00D260F9">
        <w:rPr>
          <w:rFonts w:ascii="Calibri" w:hAnsi="Calibri" w:cs="Calibri"/>
          <w:color w:val="000000"/>
        </w:rPr>
        <w:t xml:space="preserve">.  </w:t>
      </w:r>
      <w:r w:rsidR="004F6617" w:rsidRPr="00D260F9">
        <w:rPr>
          <w:rFonts w:ascii="Calibri" w:hAnsi="Calibri" w:cs="Calibri"/>
          <w:color w:val="000000"/>
        </w:rPr>
        <w:t xml:space="preserve">If a member indicates that he or she </w:t>
      </w:r>
      <w:r w:rsidR="006349F9" w:rsidRPr="00D260F9">
        <w:rPr>
          <w:rFonts w:ascii="Calibri" w:hAnsi="Calibri" w:cs="Calibri"/>
          <w:color w:val="000000"/>
        </w:rPr>
        <w:t>want</w:t>
      </w:r>
      <w:r w:rsidR="004F6617" w:rsidRPr="00D260F9">
        <w:rPr>
          <w:rFonts w:ascii="Calibri" w:hAnsi="Calibri" w:cs="Calibri"/>
          <w:color w:val="000000"/>
        </w:rPr>
        <w:t>s</w:t>
      </w:r>
      <w:r w:rsidR="006349F9" w:rsidRPr="00D260F9">
        <w:rPr>
          <w:rFonts w:ascii="Calibri" w:hAnsi="Calibri" w:cs="Calibri"/>
          <w:color w:val="000000"/>
        </w:rPr>
        <w:t xml:space="preserve"> additional information about the NSNA Partnership Program, the m</w:t>
      </w:r>
      <w:r w:rsidR="004F6617" w:rsidRPr="00D260F9">
        <w:rPr>
          <w:rFonts w:ascii="Calibri" w:hAnsi="Calibri" w:cs="Calibri"/>
          <w:color w:val="000000"/>
        </w:rPr>
        <w:t>ember’s address is shared with</w:t>
      </w:r>
      <w:r w:rsidR="006349F9" w:rsidRPr="00D260F9">
        <w:rPr>
          <w:rFonts w:ascii="Calibri" w:hAnsi="Calibri" w:cs="Calibri"/>
          <w:color w:val="000000"/>
        </w:rPr>
        <w:t xml:space="preserve"> Partnership Program participants.</w:t>
      </w:r>
    </w:p>
    <w:p w14:paraId="1C21CF3B" w14:textId="77777777" w:rsidR="000C72BD" w:rsidRPr="00D260F9" w:rsidRDefault="000C72BD" w:rsidP="001E7563">
      <w:pPr>
        <w:rPr>
          <w:rFonts w:ascii="Calibri" w:hAnsi="Calibri" w:cs="Calibri"/>
          <w:color w:val="000000"/>
        </w:rPr>
      </w:pPr>
    </w:p>
    <w:p w14:paraId="5817C301" w14:textId="77777777" w:rsidR="000C72BD" w:rsidRPr="00D260F9" w:rsidRDefault="000C72BD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 xml:space="preserve">Member name, mailing address, </w:t>
      </w:r>
      <w:r w:rsidR="00956494" w:rsidRPr="00D260F9">
        <w:rPr>
          <w:rFonts w:ascii="Calibri" w:hAnsi="Calibri" w:cs="Calibri"/>
          <w:color w:val="000000"/>
        </w:rPr>
        <w:t xml:space="preserve">phone number, </w:t>
      </w:r>
      <w:r w:rsidR="004F6617" w:rsidRPr="00D260F9">
        <w:rPr>
          <w:rFonts w:ascii="Calibri" w:hAnsi="Calibri" w:cs="Calibri"/>
          <w:color w:val="000000"/>
        </w:rPr>
        <w:t xml:space="preserve">school you attend, </w:t>
      </w:r>
      <w:r w:rsidR="00C14F04" w:rsidRPr="00D260F9">
        <w:rPr>
          <w:rFonts w:ascii="Calibri" w:hAnsi="Calibri" w:cs="Calibri"/>
          <w:color w:val="000000"/>
        </w:rPr>
        <w:t>expected date of graduation, date you join and date that your membership expires</w:t>
      </w:r>
      <w:r w:rsidRPr="00D260F9">
        <w:rPr>
          <w:rFonts w:ascii="Calibri" w:hAnsi="Calibri" w:cs="Calibri"/>
          <w:color w:val="000000"/>
        </w:rPr>
        <w:t xml:space="preserve"> </w:t>
      </w:r>
      <w:r w:rsidR="005D154D" w:rsidRPr="00D260F9">
        <w:rPr>
          <w:rFonts w:ascii="Calibri" w:hAnsi="Calibri" w:cs="Calibri"/>
          <w:color w:val="000000"/>
        </w:rPr>
        <w:t>are</w:t>
      </w:r>
      <w:r w:rsidRPr="00D260F9">
        <w:rPr>
          <w:rFonts w:ascii="Calibri" w:hAnsi="Calibri" w:cs="Calibri"/>
          <w:color w:val="000000"/>
        </w:rPr>
        <w:t xml:space="preserve"> shared with respective state and school chapters for the purposes of: determining </w:t>
      </w:r>
      <w:r w:rsidR="003E5861" w:rsidRPr="00D260F9">
        <w:rPr>
          <w:rFonts w:ascii="Calibri" w:hAnsi="Calibri" w:cs="Calibri"/>
          <w:color w:val="000000"/>
        </w:rPr>
        <w:t xml:space="preserve">official NSNA and state association </w:t>
      </w:r>
      <w:r w:rsidRPr="00D260F9">
        <w:rPr>
          <w:rFonts w:ascii="Calibri" w:hAnsi="Calibri" w:cs="Calibri"/>
          <w:color w:val="000000"/>
        </w:rPr>
        <w:t xml:space="preserve">constituency status; membership status validation; state and school member mailings (i.e. </w:t>
      </w:r>
      <w:r w:rsidRPr="00D260F9">
        <w:rPr>
          <w:rFonts w:ascii="Calibri" w:hAnsi="Calibri" w:cs="Calibri"/>
          <w:color w:val="000000"/>
        </w:rPr>
        <w:lastRenderedPageBreak/>
        <w:t>newsletters and announcements). Information is</w:t>
      </w:r>
      <w:r w:rsidR="003E5861" w:rsidRPr="00D260F9">
        <w:rPr>
          <w:rFonts w:ascii="Calibri" w:hAnsi="Calibri" w:cs="Calibri"/>
          <w:color w:val="000000"/>
        </w:rPr>
        <w:t xml:space="preserve"> provided to chapter leaders via </w:t>
      </w:r>
      <w:r w:rsidRPr="00D260F9">
        <w:rPr>
          <w:rFonts w:ascii="Calibri" w:hAnsi="Calibri" w:cs="Calibri"/>
          <w:color w:val="000000"/>
        </w:rPr>
        <w:t xml:space="preserve">electronic file, hard copy list, or mailing labels. </w:t>
      </w:r>
    </w:p>
    <w:p w14:paraId="22A0DC86" w14:textId="77777777" w:rsidR="00E9314E" w:rsidRPr="00D260F9" w:rsidRDefault="00E9314E" w:rsidP="001E7563">
      <w:pPr>
        <w:rPr>
          <w:rFonts w:ascii="Calibri" w:hAnsi="Calibri" w:cs="Calibri"/>
          <w:color w:val="000000"/>
        </w:rPr>
      </w:pPr>
    </w:p>
    <w:p w14:paraId="1038CE62" w14:textId="77777777" w:rsidR="00FF40EA" w:rsidRPr="00D260F9" w:rsidRDefault="001115AB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  <w:u w:val="single"/>
        </w:rPr>
        <w:t>How Your E-Mail Address is Used</w:t>
      </w:r>
    </w:p>
    <w:p w14:paraId="6E5246F0" w14:textId="77777777" w:rsidR="005466A3" w:rsidRPr="00D260F9" w:rsidRDefault="001115AB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</w:rPr>
        <w:t xml:space="preserve">By providing your e-mail address you authorize NSNA to use it to communicate with you.  </w:t>
      </w:r>
      <w:r w:rsidRPr="00D260F9">
        <w:rPr>
          <w:rFonts w:ascii="Calibri" w:hAnsi="Calibri" w:cs="Calibri"/>
          <w:color w:val="000000"/>
          <w:u w:val="single"/>
        </w:rPr>
        <w:t>You may unsubscribe at any time.</w:t>
      </w:r>
    </w:p>
    <w:p w14:paraId="65784E03" w14:textId="77777777" w:rsidR="00C14F04" w:rsidRPr="00D260F9" w:rsidRDefault="005466A3" w:rsidP="008E468E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 xml:space="preserve">When you join NSNA, you also join a state student nurses association (unless there is </w:t>
      </w:r>
      <w:r w:rsidR="004F6617" w:rsidRPr="00D260F9">
        <w:rPr>
          <w:rFonts w:ascii="Calibri" w:hAnsi="Calibri" w:cs="Calibri"/>
          <w:color w:val="000000"/>
        </w:rPr>
        <w:t>no</w:t>
      </w:r>
      <w:r w:rsidRPr="00D260F9">
        <w:rPr>
          <w:rFonts w:ascii="Calibri" w:hAnsi="Calibri" w:cs="Calibri"/>
          <w:color w:val="000000"/>
        </w:rPr>
        <w:t xml:space="preserve"> official NSNA state constituency in your respective state).  NSNA provides state associations with a mo</w:t>
      </w:r>
      <w:r w:rsidR="00F33187" w:rsidRPr="00D260F9">
        <w:rPr>
          <w:rFonts w:ascii="Calibri" w:hAnsi="Calibri" w:cs="Calibri"/>
          <w:color w:val="000000"/>
        </w:rPr>
        <w:t>nthly report of all members who</w:t>
      </w:r>
      <w:r w:rsidRPr="00D260F9">
        <w:rPr>
          <w:rFonts w:ascii="Calibri" w:hAnsi="Calibri" w:cs="Calibri"/>
          <w:color w:val="000000"/>
        </w:rPr>
        <w:t xml:space="preserve"> have joined the association the previous month.  This report includes your </w:t>
      </w:r>
      <w:r w:rsidR="00BF2C7E" w:rsidRPr="00D260F9">
        <w:rPr>
          <w:rFonts w:ascii="Calibri" w:hAnsi="Calibri" w:cs="Calibri"/>
          <w:color w:val="000000"/>
        </w:rPr>
        <w:t xml:space="preserve">membership number, </w:t>
      </w:r>
      <w:r w:rsidR="004F6617" w:rsidRPr="00D260F9">
        <w:rPr>
          <w:rFonts w:ascii="Calibri" w:hAnsi="Calibri" w:cs="Calibri"/>
          <w:color w:val="000000"/>
        </w:rPr>
        <w:t xml:space="preserve">name, mailing address, </w:t>
      </w:r>
      <w:r w:rsidR="00BF2C7E" w:rsidRPr="00D260F9">
        <w:rPr>
          <w:rFonts w:ascii="Calibri" w:hAnsi="Calibri" w:cs="Calibri"/>
          <w:color w:val="000000"/>
        </w:rPr>
        <w:t>phone number</w:t>
      </w:r>
      <w:r w:rsidR="00973F2F" w:rsidRPr="00D260F9">
        <w:rPr>
          <w:rFonts w:ascii="Calibri" w:hAnsi="Calibri" w:cs="Calibri"/>
          <w:color w:val="000000"/>
        </w:rPr>
        <w:t>, school</w:t>
      </w:r>
      <w:r w:rsidR="004F6617" w:rsidRPr="00D260F9">
        <w:rPr>
          <w:rFonts w:ascii="Calibri" w:hAnsi="Calibri" w:cs="Calibri"/>
          <w:color w:val="000000"/>
        </w:rPr>
        <w:t xml:space="preserve"> you attend, expected date of graduation</w:t>
      </w:r>
      <w:r w:rsidR="00BF2C7E" w:rsidRPr="00D260F9">
        <w:rPr>
          <w:rFonts w:ascii="Calibri" w:hAnsi="Calibri" w:cs="Calibri"/>
          <w:color w:val="000000"/>
        </w:rPr>
        <w:t>,</w:t>
      </w:r>
      <w:r w:rsidR="004F6617" w:rsidRPr="00D260F9">
        <w:rPr>
          <w:rFonts w:ascii="Calibri" w:hAnsi="Calibri" w:cs="Calibri"/>
          <w:color w:val="000000"/>
        </w:rPr>
        <w:t xml:space="preserve"> and membership join/expiration dates.</w:t>
      </w:r>
      <w:r w:rsidR="00973F2F" w:rsidRPr="00D260F9">
        <w:rPr>
          <w:rFonts w:ascii="Calibri" w:hAnsi="Calibri" w:cs="Calibri"/>
          <w:color w:val="000000"/>
        </w:rPr>
        <w:t xml:space="preserve"> In addition, as of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2006"/>
        </w:smartTagPr>
        <w:r w:rsidR="00114C18" w:rsidRPr="00D260F9">
          <w:rPr>
            <w:rFonts w:ascii="Calibri" w:hAnsi="Calibri" w:cs="Calibri"/>
            <w:color w:val="000000"/>
          </w:rPr>
          <w:t>March</w:t>
        </w:r>
        <w:r w:rsidR="002C44C5" w:rsidRPr="00D260F9">
          <w:rPr>
            <w:rFonts w:ascii="Calibri" w:hAnsi="Calibri" w:cs="Calibri"/>
            <w:color w:val="000000"/>
          </w:rPr>
          <w:t xml:space="preserve"> 1, 2006</w:t>
        </w:r>
      </w:smartTag>
      <w:r w:rsidR="002C44C5" w:rsidRPr="00D260F9">
        <w:rPr>
          <w:rFonts w:ascii="Calibri" w:hAnsi="Calibri" w:cs="Calibri"/>
          <w:color w:val="000000"/>
        </w:rPr>
        <w:t>,</w:t>
      </w:r>
      <w:r w:rsidR="00973F2F" w:rsidRPr="00D260F9">
        <w:rPr>
          <w:rFonts w:ascii="Calibri" w:hAnsi="Calibri" w:cs="Calibri"/>
          <w:color w:val="000000"/>
        </w:rPr>
        <w:t xml:space="preserve"> if NSNA has received a signed annual agreement from the respective state association </w:t>
      </w:r>
      <w:r w:rsidR="00586EBB" w:rsidRPr="00D260F9">
        <w:rPr>
          <w:rFonts w:ascii="Calibri" w:hAnsi="Calibri" w:cs="Calibri"/>
          <w:color w:val="000000"/>
        </w:rPr>
        <w:t xml:space="preserve">stating </w:t>
      </w:r>
      <w:r w:rsidR="00973F2F" w:rsidRPr="00D260F9">
        <w:rPr>
          <w:rFonts w:ascii="Calibri" w:hAnsi="Calibri" w:cs="Calibri"/>
          <w:color w:val="000000"/>
        </w:rPr>
        <w:t xml:space="preserve">that they will not release member e-mail addresses to third parties, the e-mail address is included in monthly </w:t>
      </w:r>
      <w:r w:rsidR="00025ED9" w:rsidRPr="00D260F9">
        <w:rPr>
          <w:rFonts w:ascii="Calibri" w:hAnsi="Calibri" w:cs="Calibri"/>
          <w:color w:val="000000"/>
        </w:rPr>
        <w:t xml:space="preserve">state </w:t>
      </w:r>
      <w:r w:rsidR="00973F2F" w:rsidRPr="00D260F9">
        <w:rPr>
          <w:rFonts w:ascii="Calibri" w:hAnsi="Calibri" w:cs="Calibri"/>
          <w:color w:val="000000"/>
        </w:rPr>
        <w:t>report</w:t>
      </w:r>
      <w:r w:rsidR="008E468E" w:rsidRPr="00D260F9">
        <w:rPr>
          <w:rFonts w:ascii="Calibri" w:hAnsi="Calibri" w:cs="Calibri"/>
          <w:color w:val="000000"/>
        </w:rPr>
        <w:t>s</w:t>
      </w:r>
      <w:r w:rsidR="008C016B" w:rsidRPr="00D260F9">
        <w:rPr>
          <w:rFonts w:ascii="Calibri" w:hAnsi="Calibri" w:cs="Calibri"/>
          <w:color w:val="000000"/>
        </w:rPr>
        <w:t xml:space="preserve">.  </w:t>
      </w:r>
      <w:r w:rsidR="00C14F04" w:rsidRPr="00D260F9">
        <w:rPr>
          <w:rFonts w:ascii="Calibri" w:hAnsi="Calibri" w:cs="Calibri"/>
          <w:color w:val="000000"/>
        </w:rPr>
        <w:t xml:space="preserve">NSNA also provides a service to state associations to send out broadcast e-mail to state association members.  </w:t>
      </w:r>
      <w:r w:rsidR="0078062B" w:rsidRPr="00D260F9">
        <w:rPr>
          <w:rFonts w:ascii="Calibri" w:hAnsi="Calibri" w:cs="Calibri"/>
          <w:color w:val="000000"/>
        </w:rPr>
        <w:t>When a</w:t>
      </w:r>
      <w:r w:rsidR="00C14F04" w:rsidRPr="00D260F9">
        <w:rPr>
          <w:rFonts w:ascii="Calibri" w:hAnsi="Calibri" w:cs="Calibri"/>
          <w:color w:val="000000"/>
        </w:rPr>
        <w:t xml:space="preserve"> state association subscribes to this service, you will periodically receive messages from your state association via NSNA broadcast e-mail.  </w:t>
      </w:r>
      <w:r w:rsidR="0039630D" w:rsidRPr="00D260F9">
        <w:rPr>
          <w:rFonts w:ascii="Calibri" w:hAnsi="Calibri" w:cs="Calibri"/>
          <w:color w:val="000000"/>
        </w:rPr>
        <w:t xml:space="preserve">Periodically NSNA conducts a member needs assessment and </w:t>
      </w:r>
      <w:r w:rsidR="0039630D" w:rsidRPr="00D260F9">
        <w:rPr>
          <w:rFonts w:ascii="Calibri" w:hAnsi="Calibri" w:cs="Calibri"/>
          <w:i/>
          <w:color w:val="000000"/>
        </w:rPr>
        <w:t xml:space="preserve">Imprint </w:t>
      </w:r>
      <w:r w:rsidR="0039630D" w:rsidRPr="00D260F9">
        <w:rPr>
          <w:rFonts w:ascii="Calibri" w:hAnsi="Calibri" w:cs="Calibri"/>
          <w:color w:val="000000"/>
        </w:rPr>
        <w:t>readership survey.  Participation in surveys is voluntary.</w:t>
      </w:r>
    </w:p>
    <w:p w14:paraId="5355A76C" w14:textId="77777777" w:rsidR="00EF29ED" w:rsidRPr="00D260F9" w:rsidRDefault="00EF29ED" w:rsidP="001E7563">
      <w:pPr>
        <w:rPr>
          <w:rFonts w:ascii="Calibri" w:hAnsi="Calibri" w:cs="Calibri"/>
          <w:color w:val="000000"/>
        </w:rPr>
      </w:pPr>
    </w:p>
    <w:p w14:paraId="1804CE60" w14:textId="77777777" w:rsidR="00EF29ED" w:rsidRPr="00D260F9" w:rsidRDefault="00EF29ED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  <w:u w:val="single"/>
        </w:rPr>
        <w:t>How Your Demographic Information is Used</w:t>
      </w:r>
    </w:p>
    <w:p w14:paraId="0B6E012F" w14:textId="77777777" w:rsidR="00C97068" w:rsidRPr="00D260F9" w:rsidRDefault="003E5861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Type</w:t>
      </w:r>
      <w:r w:rsidR="00C97068" w:rsidRPr="00D260F9">
        <w:rPr>
          <w:rFonts w:ascii="Calibri" w:hAnsi="Calibri" w:cs="Calibri"/>
          <w:color w:val="000000"/>
        </w:rPr>
        <w:t xml:space="preserve"> of </w:t>
      </w:r>
      <w:r w:rsidRPr="00D260F9">
        <w:rPr>
          <w:rFonts w:ascii="Calibri" w:hAnsi="Calibri" w:cs="Calibri"/>
          <w:color w:val="000000"/>
        </w:rPr>
        <w:t xml:space="preserve">nursing </w:t>
      </w:r>
      <w:r w:rsidR="00C97068" w:rsidRPr="00D260F9">
        <w:rPr>
          <w:rFonts w:ascii="Calibri" w:hAnsi="Calibri" w:cs="Calibri"/>
          <w:color w:val="000000"/>
        </w:rPr>
        <w:t>program</w:t>
      </w:r>
      <w:r w:rsidRPr="00D260F9">
        <w:rPr>
          <w:rFonts w:ascii="Calibri" w:hAnsi="Calibri" w:cs="Calibri"/>
          <w:color w:val="000000"/>
        </w:rPr>
        <w:t>, gender</w:t>
      </w:r>
      <w:r w:rsidR="00C97068" w:rsidRPr="00D260F9">
        <w:rPr>
          <w:rFonts w:ascii="Calibri" w:hAnsi="Calibri" w:cs="Calibri"/>
          <w:color w:val="000000"/>
        </w:rPr>
        <w:t>, year of birth</w:t>
      </w:r>
      <w:r w:rsidRPr="00D260F9">
        <w:rPr>
          <w:rFonts w:ascii="Calibri" w:hAnsi="Calibri" w:cs="Calibri"/>
          <w:color w:val="000000"/>
        </w:rPr>
        <w:t>,</w:t>
      </w:r>
      <w:r w:rsidR="00C97068" w:rsidRPr="00D260F9">
        <w:rPr>
          <w:rFonts w:ascii="Calibri" w:hAnsi="Calibri" w:cs="Calibri"/>
          <w:color w:val="000000"/>
        </w:rPr>
        <w:t xml:space="preserve"> and race are collected for NSNA’s internal information only. </w:t>
      </w:r>
    </w:p>
    <w:p w14:paraId="1630266B" w14:textId="77777777" w:rsidR="00C97068" w:rsidRPr="00D260F9" w:rsidRDefault="00C97068" w:rsidP="001E7563">
      <w:pPr>
        <w:rPr>
          <w:rFonts w:ascii="Calibri" w:hAnsi="Calibri" w:cs="Calibri"/>
          <w:color w:val="000000"/>
        </w:rPr>
      </w:pPr>
    </w:p>
    <w:p w14:paraId="503E8F24" w14:textId="77777777" w:rsidR="00C97068" w:rsidRPr="00D260F9" w:rsidRDefault="00C97068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  <w:u w:val="single"/>
        </w:rPr>
        <w:t>How Your Payment Information is Used</w:t>
      </w:r>
    </w:p>
    <w:p w14:paraId="0B0641BB" w14:textId="77777777" w:rsidR="00C97068" w:rsidRPr="00D260F9" w:rsidRDefault="00C97068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 xml:space="preserve">Payment information including credit card and checks is used solely for the collection of membership dues, conference/convention registration, and product purchase when applicable.  </w:t>
      </w:r>
    </w:p>
    <w:p w14:paraId="0A145AC2" w14:textId="77777777" w:rsidR="00C97068" w:rsidRPr="00D260F9" w:rsidRDefault="00C97068" w:rsidP="001E7563">
      <w:pPr>
        <w:rPr>
          <w:rFonts w:ascii="Calibri" w:hAnsi="Calibri" w:cs="Calibri"/>
          <w:color w:val="000000"/>
          <w:u w:val="single"/>
        </w:rPr>
      </w:pPr>
    </w:p>
    <w:p w14:paraId="49EA8451" w14:textId="77777777" w:rsidR="00C97068" w:rsidRPr="00D260F9" w:rsidRDefault="00C97068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  <w:u w:val="single"/>
        </w:rPr>
        <w:t>Storage of Data</w:t>
      </w:r>
    </w:p>
    <w:p w14:paraId="44E2E7F9" w14:textId="77777777" w:rsidR="00C97068" w:rsidRPr="00D260F9" w:rsidRDefault="00C97068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 xml:space="preserve">NSNA does not retain computer files on </w:t>
      </w:r>
      <w:r w:rsidR="0078062B" w:rsidRPr="00D260F9">
        <w:rPr>
          <w:rFonts w:ascii="Calibri" w:hAnsi="Calibri" w:cs="Calibri"/>
          <w:color w:val="000000"/>
        </w:rPr>
        <w:t>individuals</w:t>
      </w:r>
      <w:r w:rsidRPr="00D260F9">
        <w:rPr>
          <w:rFonts w:ascii="Calibri" w:hAnsi="Calibri" w:cs="Calibri"/>
          <w:color w:val="000000"/>
        </w:rPr>
        <w:t xml:space="preserve"> who are no longer members </w:t>
      </w:r>
      <w:r w:rsidR="005C774A" w:rsidRPr="00D260F9">
        <w:rPr>
          <w:rFonts w:ascii="Calibri" w:hAnsi="Calibri" w:cs="Calibri"/>
          <w:color w:val="000000"/>
        </w:rPr>
        <w:t xml:space="preserve">of </w:t>
      </w:r>
      <w:r w:rsidRPr="00D260F9">
        <w:rPr>
          <w:rFonts w:ascii="Calibri" w:hAnsi="Calibri" w:cs="Calibri"/>
          <w:color w:val="000000"/>
        </w:rPr>
        <w:t xml:space="preserve">NSNA.  Membership records are retained for the </w:t>
      </w:r>
      <w:proofErr w:type="gramStart"/>
      <w:r w:rsidRPr="00D260F9">
        <w:rPr>
          <w:rFonts w:ascii="Calibri" w:hAnsi="Calibri" w:cs="Calibri"/>
          <w:color w:val="000000"/>
        </w:rPr>
        <w:t>period of time</w:t>
      </w:r>
      <w:proofErr w:type="gramEnd"/>
      <w:r w:rsidRPr="00D260F9">
        <w:rPr>
          <w:rFonts w:ascii="Calibri" w:hAnsi="Calibri" w:cs="Calibri"/>
          <w:color w:val="000000"/>
        </w:rPr>
        <w:t xml:space="preserve"> required by </w:t>
      </w:r>
      <w:r w:rsidR="000C2799" w:rsidRPr="00D260F9">
        <w:rPr>
          <w:rFonts w:ascii="Calibri" w:hAnsi="Calibri" w:cs="Calibri"/>
          <w:color w:val="000000"/>
        </w:rPr>
        <w:t>NSNA’s record retention policies</w:t>
      </w:r>
      <w:r w:rsidR="004F6617" w:rsidRPr="00D260F9">
        <w:rPr>
          <w:rFonts w:ascii="Calibri" w:hAnsi="Calibri" w:cs="Calibri"/>
          <w:color w:val="000000"/>
        </w:rPr>
        <w:t>, audit and Internal Revenue Service requirements</w:t>
      </w:r>
      <w:r w:rsidR="00181577" w:rsidRPr="00D260F9">
        <w:rPr>
          <w:rFonts w:ascii="Calibri" w:hAnsi="Calibri" w:cs="Calibri"/>
          <w:color w:val="000000"/>
        </w:rPr>
        <w:t xml:space="preserve">. Sensitive personal data is shredded. </w:t>
      </w:r>
      <w:r w:rsidR="004F6617" w:rsidRPr="00D260F9">
        <w:rPr>
          <w:rFonts w:ascii="Calibri" w:hAnsi="Calibri" w:cs="Calibri"/>
          <w:color w:val="000000"/>
        </w:rPr>
        <w:t xml:space="preserve"> </w:t>
      </w:r>
    </w:p>
    <w:p w14:paraId="4FEA1F69" w14:textId="77777777" w:rsidR="002377B2" w:rsidRPr="00D260F9" w:rsidRDefault="002377B2" w:rsidP="001E7563">
      <w:pPr>
        <w:rPr>
          <w:rFonts w:ascii="Calibri" w:hAnsi="Calibri" w:cs="Calibri"/>
          <w:color w:val="000000"/>
        </w:rPr>
      </w:pPr>
    </w:p>
    <w:p w14:paraId="63C3E4D2" w14:textId="77777777" w:rsidR="002377B2" w:rsidRPr="00D260F9" w:rsidRDefault="002377B2" w:rsidP="001E7563">
      <w:pPr>
        <w:rPr>
          <w:rFonts w:ascii="Calibri" w:hAnsi="Calibri" w:cs="Calibri"/>
          <w:color w:val="000000"/>
          <w:u w:val="single"/>
        </w:rPr>
      </w:pPr>
      <w:r w:rsidRPr="00D260F9">
        <w:rPr>
          <w:rFonts w:ascii="Calibri" w:hAnsi="Calibri" w:cs="Calibri"/>
          <w:color w:val="000000"/>
          <w:u w:val="single"/>
        </w:rPr>
        <w:t>View Your Data</w:t>
      </w:r>
    </w:p>
    <w:p w14:paraId="6D2E38C8" w14:textId="19B62314" w:rsidR="002377B2" w:rsidRPr="00D260F9" w:rsidRDefault="002377B2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 xml:space="preserve">Members may view their own NSNA membership record online at </w:t>
      </w:r>
      <w:hyperlink r:id="rId7" w:history="1">
        <w:r w:rsidRPr="00D260F9">
          <w:rPr>
            <w:rStyle w:val="Hyperlink"/>
            <w:rFonts w:ascii="Calibri" w:hAnsi="Calibri" w:cs="Calibri"/>
            <w:color w:val="000000"/>
          </w:rPr>
          <w:t>www.nsna.org</w:t>
        </w:r>
      </w:hyperlink>
      <w:r w:rsidRPr="00D260F9">
        <w:rPr>
          <w:rFonts w:ascii="Calibri" w:hAnsi="Calibri" w:cs="Calibri"/>
          <w:color w:val="000000"/>
        </w:rPr>
        <w:t xml:space="preserve"> click on member services. Changes to your membership record may also be made online, by mail, by e-mail or via FA</w:t>
      </w:r>
      <w:r w:rsidR="00391D95" w:rsidRPr="00D260F9">
        <w:rPr>
          <w:rFonts w:ascii="Calibri" w:hAnsi="Calibri" w:cs="Calibri"/>
          <w:color w:val="000000"/>
        </w:rPr>
        <w:t>X.</w:t>
      </w:r>
      <w:r w:rsidRPr="00D260F9">
        <w:rPr>
          <w:rFonts w:ascii="Calibri" w:hAnsi="Calibri" w:cs="Calibri"/>
          <w:color w:val="000000"/>
        </w:rPr>
        <w:t xml:space="preserve"> </w:t>
      </w:r>
    </w:p>
    <w:p w14:paraId="21455176" w14:textId="77777777" w:rsidR="001115AB" w:rsidRPr="00D260F9" w:rsidRDefault="001115AB" w:rsidP="001E7563">
      <w:pPr>
        <w:rPr>
          <w:rFonts w:ascii="Calibri" w:hAnsi="Calibri" w:cs="Calibri"/>
          <w:color w:val="000000"/>
        </w:rPr>
      </w:pPr>
    </w:p>
    <w:p w14:paraId="7B52D8A1" w14:textId="77777777" w:rsidR="001E7563" w:rsidRPr="00D260F9" w:rsidRDefault="001E7563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  <w:u w:val="single"/>
        </w:rPr>
        <w:t xml:space="preserve">Your Privacy Preferences </w:t>
      </w:r>
      <w:r w:rsidRPr="00D260F9">
        <w:rPr>
          <w:rFonts w:ascii="Calibri" w:hAnsi="Calibri" w:cs="Calibri"/>
          <w:color w:val="000000"/>
          <w:u w:val="single"/>
        </w:rPr>
        <w:br/>
      </w:r>
      <w:r w:rsidR="001115AB" w:rsidRPr="00D260F9">
        <w:rPr>
          <w:rFonts w:ascii="Calibri" w:hAnsi="Calibri" w:cs="Calibri"/>
          <w:color w:val="000000"/>
        </w:rPr>
        <w:t xml:space="preserve">NSNA </w:t>
      </w:r>
      <w:r w:rsidRPr="00D260F9">
        <w:rPr>
          <w:rFonts w:ascii="Calibri" w:hAnsi="Calibri" w:cs="Calibri"/>
          <w:color w:val="000000"/>
        </w:rPr>
        <w:t>respects your right to restrict</w:t>
      </w:r>
      <w:r w:rsidR="007F0DF8" w:rsidRPr="00D260F9">
        <w:rPr>
          <w:rFonts w:ascii="Calibri" w:hAnsi="Calibri" w:cs="Calibri"/>
          <w:color w:val="000000"/>
        </w:rPr>
        <w:t xml:space="preserve"> the information we disclose.</w:t>
      </w:r>
      <w:r w:rsidRPr="00D260F9">
        <w:rPr>
          <w:rFonts w:ascii="Calibri" w:hAnsi="Calibri" w:cs="Calibri"/>
          <w:color w:val="000000"/>
        </w:rPr>
        <w:t xml:space="preserve"> You may </w:t>
      </w:r>
      <w:r w:rsidR="00973325" w:rsidRPr="00D260F9">
        <w:rPr>
          <w:rFonts w:ascii="Calibri" w:hAnsi="Calibri" w:cs="Calibri"/>
          <w:color w:val="000000"/>
        </w:rPr>
        <w:t xml:space="preserve">notify NSNA of privacy concerns and you may </w:t>
      </w:r>
      <w:r w:rsidRPr="00D260F9">
        <w:rPr>
          <w:rFonts w:ascii="Calibri" w:hAnsi="Calibri" w:cs="Calibri"/>
          <w:color w:val="000000"/>
        </w:rPr>
        <w:t xml:space="preserve">direct </w:t>
      </w:r>
      <w:r w:rsidR="007F0DF8" w:rsidRPr="00D260F9">
        <w:rPr>
          <w:rFonts w:ascii="Calibri" w:hAnsi="Calibri" w:cs="Calibri"/>
          <w:color w:val="000000"/>
        </w:rPr>
        <w:t>NSNA</w:t>
      </w:r>
      <w:r w:rsidRPr="00D260F9">
        <w:rPr>
          <w:rFonts w:ascii="Calibri" w:hAnsi="Calibri" w:cs="Calibri"/>
          <w:color w:val="000000"/>
        </w:rPr>
        <w:t xml:space="preserve"> not to share information about you by:</w:t>
      </w:r>
    </w:p>
    <w:p w14:paraId="344DA49B" w14:textId="77777777" w:rsidR="002377B2" w:rsidRPr="00D260F9" w:rsidRDefault="001E7563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Calling 1-</w:t>
      </w:r>
      <w:r w:rsidR="00FF7106" w:rsidRPr="00D260F9">
        <w:rPr>
          <w:rFonts w:ascii="Calibri" w:hAnsi="Calibri" w:cs="Calibri"/>
          <w:color w:val="000000"/>
        </w:rPr>
        <w:t>718-210-0705, Monday through Friday, 9 a.m. to 5</w:t>
      </w:r>
      <w:r w:rsidRPr="00D260F9">
        <w:rPr>
          <w:rFonts w:ascii="Calibri" w:hAnsi="Calibri" w:cs="Calibri"/>
          <w:color w:val="000000"/>
        </w:rPr>
        <w:t xml:space="preserve"> p.m. </w:t>
      </w:r>
      <w:r w:rsidR="00FF7106" w:rsidRPr="00D260F9">
        <w:rPr>
          <w:rFonts w:ascii="Calibri" w:hAnsi="Calibri" w:cs="Calibri"/>
          <w:color w:val="000000"/>
        </w:rPr>
        <w:t xml:space="preserve">Eastern </w:t>
      </w:r>
      <w:r w:rsidRPr="00D260F9">
        <w:rPr>
          <w:rFonts w:ascii="Calibri" w:hAnsi="Calibri" w:cs="Calibri"/>
          <w:color w:val="000000"/>
        </w:rPr>
        <w:t>Time</w:t>
      </w:r>
    </w:p>
    <w:p w14:paraId="21B09B90" w14:textId="77777777" w:rsidR="001E7563" w:rsidRPr="00D260F9" w:rsidRDefault="002377B2" w:rsidP="008C016B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FAX: 1-718-</w:t>
      </w:r>
      <w:r w:rsidR="00976303" w:rsidRPr="00D260F9">
        <w:rPr>
          <w:rFonts w:ascii="Calibri" w:hAnsi="Calibri" w:cs="Calibri"/>
          <w:color w:val="000000"/>
        </w:rPr>
        <w:t>797-1186</w:t>
      </w:r>
      <w:r w:rsidR="008C016B" w:rsidRPr="00D260F9">
        <w:rPr>
          <w:rFonts w:ascii="Calibri" w:hAnsi="Calibri" w:cs="Calibri"/>
          <w:color w:val="000000"/>
        </w:rPr>
        <w:t xml:space="preserve">; Or via e-mail to:  </w:t>
      </w:r>
      <w:hyperlink r:id="rId8" w:history="1">
        <w:r w:rsidR="008C016B" w:rsidRPr="00D260F9">
          <w:rPr>
            <w:rStyle w:val="Hyperlink"/>
            <w:rFonts w:ascii="Calibri" w:hAnsi="Calibri" w:cs="Calibri"/>
            <w:color w:val="000000"/>
          </w:rPr>
          <w:t>nsna@nsna.org</w:t>
        </w:r>
      </w:hyperlink>
    </w:p>
    <w:p w14:paraId="0F4CA135" w14:textId="77777777" w:rsidR="001E7563" w:rsidRPr="00D260F9" w:rsidRDefault="00FF7106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Writing to</w:t>
      </w:r>
      <w:r w:rsidR="007F0DF8" w:rsidRPr="00D260F9">
        <w:rPr>
          <w:rFonts w:ascii="Calibri" w:hAnsi="Calibri" w:cs="Calibri"/>
          <w:color w:val="000000"/>
        </w:rPr>
        <w:t xml:space="preserve"> NSNA</w:t>
      </w:r>
      <w:r w:rsidRPr="00D260F9">
        <w:rPr>
          <w:rFonts w:ascii="Calibri" w:hAnsi="Calibri" w:cs="Calibri"/>
          <w:color w:val="000000"/>
        </w:rPr>
        <w:t xml:space="preserve"> at:</w:t>
      </w:r>
    </w:p>
    <w:p w14:paraId="09D12315" w14:textId="77777777" w:rsidR="00FF7106" w:rsidRPr="00D260F9" w:rsidRDefault="00FF7106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National Student Nurses’ Association</w:t>
      </w:r>
    </w:p>
    <w:p w14:paraId="373B9247" w14:textId="77777777" w:rsidR="00FF7106" w:rsidRPr="00D260F9" w:rsidRDefault="00FF7106" w:rsidP="001E7563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</w:rPr>
        <w:t>45 Main Street, Suite 606</w:t>
      </w:r>
      <w:r w:rsidR="00BC7FDD" w:rsidRPr="00D260F9">
        <w:rPr>
          <w:rFonts w:ascii="Calibri" w:hAnsi="Calibri" w:cs="Calibri"/>
          <w:color w:val="000000"/>
        </w:rPr>
        <w:t xml:space="preserve">, </w:t>
      </w:r>
      <w:r w:rsidRPr="00D260F9">
        <w:rPr>
          <w:rFonts w:ascii="Calibri" w:hAnsi="Calibri" w:cs="Calibri"/>
          <w:color w:val="000000"/>
        </w:rPr>
        <w:t>Brooklyn, NY  11201</w:t>
      </w:r>
    </w:p>
    <w:p w14:paraId="036789BC" w14:textId="77777777" w:rsidR="00BC7FDD" w:rsidRPr="00D260F9" w:rsidRDefault="00BC7FDD" w:rsidP="001E7563">
      <w:pPr>
        <w:rPr>
          <w:rFonts w:ascii="Calibri" w:hAnsi="Calibri" w:cs="Calibri"/>
          <w:color w:val="000000"/>
          <w:u w:val="single"/>
        </w:rPr>
      </w:pPr>
    </w:p>
    <w:p w14:paraId="361B9FE7" w14:textId="77777777" w:rsidR="00C135A4" w:rsidRPr="00D260F9" w:rsidRDefault="001E7563" w:rsidP="00BC7FDD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color w:val="000000"/>
          <w:u w:val="single"/>
        </w:rPr>
        <w:lastRenderedPageBreak/>
        <w:t xml:space="preserve">Keeping You Informed </w:t>
      </w:r>
      <w:r w:rsidRPr="00D260F9">
        <w:rPr>
          <w:rFonts w:ascii="Calibri" w:hAnsi="Calibri" w:cs="Calibri"/>
          <w:color w:val="000000"/>
          <w:u w:val="single"/>
        </w:rPr>
        <w:br/>
      </w:r>
      <w:r w:rsidRPr="00D260F9">
        <w:rPr>
          <w:rFonts w:ascii="Calibri" w:hAnsi="Calibri" w:cs="Calibri"/>
          <w:color w:val="000000"/>
        </w:rPr>
        <w:t xml:space="preserve">If </w:t>
      </w:r>
      <w:r w:rsidR="00FF7106" w:rsidRPr="00D260F9">
        <w:rPr>
          <w:rFonts w:ascii="Calibri" w:hAnsi="Calibri" w:cs="Calibri"/>
          <w:color w:val="000000"/>
        </w:rPr>
        <w:t xml:space="preserve">NSNA’s </w:t>
      </w:r>
      <w:r w:rsidRPr="00D260F9">
        <w:rPr>
          <w:rFonts w:ascii="Calibri" w:hAnsi="Calibri" w:cs="Calibri"/>
          <w:color w:val="000000"/>
        </w:rPr>
        <w:t xml:space="preserve">information-sharing practices change, we will send you a revised notice. </w:t>
      </w:r>
    </w:p>
    <w:p w14:paraId="5CD23A02" w14:textId="77777777" w:rsidR="001E7563" w:rsidRPr="00D260F9" w:rsidRDefault="001E7563" w:rsidP="00BC7FDD">
      <w:pPr>
        <w:rPr>
          <w:rFonts w:ascii="Calibri" w:hAnsi="Calibri" w:cs="Calibri"/>
          <w:color w:val="000000"/>
        </w:rPr>
      </w:pPr>
      <w:r w:rsidRPr="00D260F9">
        <w:rPr>
          <w:rFonts w:ascii="Calibri" w:hAnsi="Calibri" w:cs="Calibri"/>
          <w:i/>
          <w:color w:val="000000"/>
        </w:rPr>
        <w:br/>
      </w:r>
      <w:r w:rsidR="00BC7FDD" w:rsidRPr="00D260F9">
        <w:rPr>
          <w:rFonts w:ascii="Calibri" w:hAnsi="Calibri" w:cs="Calibri"/>
          <w:i/>
          <w:color w:val="000000"/>
        </w:rPr>
        <w:t>Approved by</w:t>
      </w:r>
      <w:r w:rsidR="002C44C5" w:rsidRPr="00D260F9">
        <w:rPr>
          <w:rFonts w:ascii="Calibri" w:hAnsi="Calibri" w:cs="Calibri"/>
          <w:i/>
          <w:color w:val="000000"/>
        </w:rPr>
        <w:t xml:space="preserve"> the </w:t>
      </w:r>
      <w:smartTag w:uri="urn:schemas-microsoft-com:office:smarttags" w:element="PersonName">
        <w:r w:rsidR="002C44C5" w:rsidRPr="00D260F9">
          <w:rPr>
            <w:rFonts w:ascii="Calibri" w:hAnsi="Calibri" w:cs="Calibri"/>
            <w:i/>
            <w:color w:val="000000"/>
          </w:rPr>
          <w:t>NSNA Board of Directors</w:t>
        </w:r>
      </w:smartTag>
      <w:r w:rsidR="002C44C5" w:rsidRPr="00D260F9">
        <w:rPr>
          <w:rFonts w:ascii="Calibri" w:hAnsi="Calibri" w:cs="Calibri"/>
          <w:i/>
          <w:color w:val="000000"/>
        </w:rPr>
        <w:t xml:space="preserve"> on February 12, 2006</w:t>
      </w:r>
      <w:r w:rsidR="008C016B" w:rsidRPr="00D260F9">
        <w:rPr>
          <w:rFonts w:ascii="Calibri" w:hAnsi="Calibri" w:cs="Calibri"/>
          <w:i/>
          <w:color w:val="000000"/>
        </w:rPr>
        <w:t>; amended March 2008</w:t>
      </w:r>
      <w:r w:rsidR="007B1559" w:rsidRPr="00D260F9">
        <w:rPr>
          <w:rFonts w:ascii="Calibri" w:hAnsi="Calibri" w:cs="Calibri"/>
          <w:i/>
          <w:color w:val="000000"/>
        </w:rPr>
        <w:t>; amended November 2013</w:t>
      </w:r>
      <w:r w:rsidR="008C016B" w:rsidRPr="00D260F9">
        <w:rPr>
          <w:rFonts w:ascii="Calibri" w:hAnsi="Calibri" w:cs="Calibri"/>
          <w:i/>
          <w:color w:val="000000"/>
        </w:rPr>
        <w:t>.</w:t>
      </w:r>
    </w:p>
    <w:sectPr w:rsidR="001E7563" w:rsidRPr="00D260F9" w:rsidSect="00CE0252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923C" w14:textId="77777777" w:rsidR="000E4CF5" w:rsidRDefault="000E4CF5">
      <w:r>
        <w:separator/>
      </w:r>
    </w:p>
  </w:endnote>
  <w:endnote w:type="continuationSeparator" w:id="0">
    <w:p w14:paraId="0908C1D7" w14:textId="77777777" w:rsidR="000E4CF5" w:rsidRDefault="000E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38A6" w14:textId="77777777" w:rsidR="008E468E" w:rsidRDefault="008E468E" w:rsidP="00973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21059" w14:textId="77777777" w:rsidR="008E468E" w:rsidRDefault="008E468E" w:rsidP="00973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2F8C" w14:textId="77777777" w:rsidR="008E468E" w:rsidRDefault="008E468E" w:rsidP="00973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C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BF974" w14:textId="77777777" w:rsidR="008E468E" w:rsidRDefault="008E468E" w:rsidP="009733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91D8" w14:textId="77777777" w:rsidR="000E4CF5" w:rsidRDefault="000E4CF5">
      <w:r>
        <w:separator/>
      </w:r>
    </w:p>
  </w:footnote>
  <w:footnote w:type="continuationSeparator" w:id="0">
    <w:p w14:paraId="462C93D4" w14:textId="77777777" w:rsidR="000E4CF5" w:rsidRDefault="000E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63"/>
    <w:rsid w:val="00007372"/>
    <w:rsid w:val="0002121D"/>
    <w:rsid w:val="00022DB6"/>
    <w:rsid w:val="00025ED9"/>
    <w:rsid w:val="000350AC"/>
    <w:rsid w:val="000A54D1"/>
    <w:rsid w:val="000C2799"/>
    <w:rsid w:val="000C72BD"/>
    <w:rsid w:val="000E4CF5"/>
    <w:rsid w:val="001115AB"/>
    <w:rsid w:val="00114C18"/>
    <w:rsid w:val="001402D5"/>
    <w:rsid w:val="00181577"/>
    <w:rsid w:val="001E7563"/>
    <w:rsid w:val="002327CD"/>
    <w:rsid w:val="002377B2"/>
    <w:rsid w:val="00261D1E"/>
    <w:rsid w:val="00294095"/>
    <w:rsid w:val="002C44C5"/>
    <w:rsid w:val="002F7219"/>
    <w:rsid w:val="00390935"/>
    <w:rsid w:val="00391D95"/>
    <w:rsid w:val="0039630D"/>
    <w:rsid w:val="003C02B4"/>
    <w:rsid w:val="003C4E28"/>
    <w:rsid w:val="003E5861"/>
    <w:rsid w:val="003E6044"/>
    <w:rsid w:val="003F4C7A"/>
    <w:rsid w:val="004031B4"/>
    <w:rsid w:val="004737CB"/>
    <w:rsid w:val="004F6617"/>
    <w:rsid w:val="005232B3"/>
    <w:rsid w:val="00532A56"/>
    <w:rsid w:val="005466A3"/>
    <w:rsid w:val="00577EC4"/>
    <w:rsid w:val="00586EBB"/>
    <w:rsid w:val="005B1758"/>
    <w:rsid w:val="005B64F4"/>
    <w:rsid w:val="005C774A"/>
    <w:rsid w:val="005D154D"/>
    <w:rsid w:val="00604763"/>
    <w:rsid w:val="006306B1"/>
    <w:rsid w:val="006349F9"/>
    <w:rsid w:val="0078062B"/>
    <w:rsid w:val="007B1559"/>
    <w:rsid w:val="007D10A9"/>
    <w:rsid w:val="007E3FD7"/>
    <w:rsid w:val="007F0DF8"/>
    <w:rsid w:val="00803341"/>
    <w:rsid w:val="0080341A"/>
    <w:rsid w:val="008139FF"/>
    <w:rsid w:val="00844729"/>
    <w:rsid w:val="00860BAF"/>
    <w:rsid w:val="008C016B"/>
    <w:rsid w:val="008E468E"/>
    <w:rsid w:val="00906ECF"/>
    <w:rsid w:val="00924442"/>
    <w:rsid w:val="00953717"/>
    <w:rsid w:val="00956494"/>
    <w:rsid w:val="00973325"/>
    <w:rsid w:val="00973F2F"/>
    <w:rsid w:val="0097437C"/>
    <w:rsid w:val="00976303"/>
    <w:rsid w:val="00A64503"/>
    <w:rsid w:val="00A9421B"/>
    <w:rsid w:val="00BC7FDD"/>
    <w:rsid w:val="00BF05D6"/>
    <w:rsid w:val="00BF2C7E"/>
    <w:rsid w:val="00C135A4"/>
    <w:rsid w:val="00C14F04"/>
    <w:rsid w:val="00C24778"/>
    <w:rsid w:val="00C70FDA"/>
    <w:rsid w:val="00C97068"/>
    <w:rsid w:val="00CE0252"/>
    <w:rsid w:val="00D1652C"/>
    <w:rsid w:val="00D260F9"/>
    <w:rsid w:val="00D506F8"/>
    <w:rsid w:val="00DB391B"/>
    <w:rsid w:val="00E37524"/>
    <w:rsid w:val="00E84A84"/>
    <w:rsid w:val="00E9314E"/>
    <w:rsid w:val="00EC04C8"/>
    <w:rsid w:val="00EE54AC"/>
    <w:rsid w:val="00EF29ED"/>
    <w:rsid w:val="00F2169F"/>
    <w:rsid w:val="00F33187"/>
    <w:rsid w:val="00F52846"/>
    <w:rsid w:val="00F8265A"/>
    <w:rsid w:val="00FF40EA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134955"/>
  <w15:chartTrackingRefBased/>
  <w15:docId w15:val="{12DE983C-518E-4E54-A280-A4594A0D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7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106"/>
    <w:rPr>
      <w:color w:val="0000FF"/>
      <w:u w:val="single"/>
    </w:rPr>
  </w:style>
  <w:style w:type="paragraph" w:styleId="Footer">
    <w:name w:val="footer"/>
    <w:basedOn w:val="Normal"/>
    <w:rsid w:val="009733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325"/>
  </w:style>
  <w:style w:type="paragraph" w:styleId="Header">
    <w:name w:val="header"/>
    <w:basedOn w:val="Normal"/>
    <w:rsid w:val="00906E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na@ns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n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Privacy Notice</vt:lpstr>
    </vt:vector>
  </TitlesOfParts>
  <Company>National Student Nurses</Company>
  <LinksUpToDate>false</LinksUpToDate>
  <CharactersWithSpaces>5363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mailto:nsna@nsna.org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Privacy Notice</dc:title>
  <dc:subject/>
  <dc:creator>Diane</dc:creator>
  <cp:keywords/>
  <cp:lastModifiedBy>Cathy Ramos</cp:lastModifiedBy>
  <cp:revision>4</cp:revision>
  <cp:lastPrinted>2013-10-22T01:55:00Z</cp:lastPrinted>
  <dcterms:created xsi:type="dcterms:W3CDTF">2019-09-12T18:28:00Z</dcterms:created>
  <dcterms:modified xsi:type="dcterms:W3CDTF">2020-05-13T16:36:00Z</dcterms:modified>
</cp:coreProperties>
</file>